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A76BC" w14:textId="647D8A6D" w:rsidR="00D31F1C" w:rsidRDefault="00767AEC" w:rsidP="00D31F1C">
      <w:pPr>
        <w:spacing w:after="0" w:line="240" w:lineRule="auto"/>
        <w:ind w:left="-567" w:right="-283"/>
        <w:rPr>
          <w:rFonts w:ascii="Arial" w:hAnsi="Arial" w:cs="Arial"/>
          <w:b/>
          <w:sz w:val="20"/>
          <w:szCs w:val="20"/>
        </w:rPr>
      </w:pPr>
      <w:r w:rsidRPr="005E56B7">
        <w:rPr>
          <w:rFonts w:ascii="Arial" w:hAnsi="Arial" w:cs="Arial"/>
          <w:b/>
          <w:sz w:val="20"/>
          <w:szCs w:val="20"/>
        </w:rPr>
        <w:t xml:space="preserve">PROCESO </w:t>
      </w:r>
      <w:proofErr w:type="spellStart"/>
      <w:r w:rsidRPr="005E56B7">
        <w:rPr>
          <w:rFonts w:ascii="Arial" w:hAnsi="Arial" w:cs="Arial"/>
          <w:b/>
          <w:sz w:val="20"/>
          <w:szCs w:val="20"/>
        </w:rPr>
        <w:t>N°</w:t>
      </w:r>
      <w:proofErr w:type="spellEnd"/>
      <w:r w:rsidRPr="005E56B7">
        <w:rPr>
          <w:rFonts w:ascii="Arial" w:hAnsi="Arial" w:cs="Arial"/>
          <w:b/>
          <w:sz w:val="20"/>
          <w:szCs w:val="20"/>
        </w:rPr>
        <w:t xml:space="preserve">: </w:t>
      </w:r>
      <w:proofErr w:type="spellStart"/>
      <w:r w:rsidR="00D31F1C">
        <w:rPr>
          <w:rFonts w:ascii="Arial" w:hAnsi="Arial" w:cs="Arial"/>
          <w:b/>
          <w:sz w:val="20"/>
          <w:szCs w:val="20"/>
        </w:rPr>
        <w:t>FFDS</w:t>
      </w:r>
      <w:proofErr w:type="spellEnd"/>
      <w:r w:rsidR="00D31F1C">
        <w:rPr>
          <w:rFonts w:ascii="Arial" w:hAnsi="Arial" w:cs="Arial"/>
          <w:b/>
          <w:sz w:val="20"/>
          <w:szCs w:val="20"/>
        </w:rPr>
        <w:t>-MC-019-2026</w:t>
      </w:r>
    </w:p>
    <w:p w14:paraId="5AFC7583" w14:textId="77777777" w:rsidR="00D31F1C" w:rsidRDefault="00D31F1C" w:rsidP="00D31F1C">
      <w:pPr>
        <w:spacing w:after="0" w:line="240" w:lineRule="auto"/>
        <w:ind w:left="-567" w:right="-283"/>
        <w:rPr>
          <w:rFonts w:ascii="Arial" w:hAnsi="Arial" w:cs="Arial"/>
          <w:b/>
          <w:sz w:val="20"/>
          <w:szCs w:val="20"/>
        </w:rPr>
      </w:pPr>
    </w:p>
    <w:p w14:paraId="2BFD8A55" w14:textId="3CF9ECC1" w:rsidR="00D31F1C" w:rsidRPr="00D31F1C" w:rsidRDefault="00767AEC" w:rsidP="00D31F1C">
      <w:pPr>
        <w:spacing w:after="0" w:line="240" w:lineRule="auto"/>
        <w:ind w:left="-567" w:right="-283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5E56B7">
        <w:rPr>
          <w:rFonts w:ascii="Arial" w:hAnsi="Arial" w:cs="Arial"/>
          <w:b/>
          <w:sz w:val="20"/>
          <w:szCs w:val="20"/>
        </w:rPr>
        <w:t xml:space="preserve">OBJETO: </w:t>
      </w:r>
      <w:r w:rsidR="00D31F1C" w:rsidRPr="00D31F1C">
        <w:rPr>
          <w:rFonts w:ascii="Arial" w:hAnsi="Arial" w:cs="Arial"/>
          <w:b/>
          <w:i/>
          <w:iCs/>
          <w:sz w:val="20"/>
          <w:szCs w:val="20"/>
        </w:rPr>
        <w:t>“ADQUISICIÓN DE INSUMOS DE PRIMEROS AUXILIOS DOCUMENTALES PARA DAR CUMPLIMIENTO A LA IMPLEMENTACIÓN DEL PROGRAMA DE MONITOREO Y CONTROL DE CONDICIONES AMBIENTALES DEL PLAN DE CONSERVACIÓN DOCUMENTAL, COMPONENTE DEL SISTEMA INTEGRADO DE CONSERVACIÓN DE LA SECRETARÍA DISTRITAL DE SALUD.”</w:t>
      </w:r>
    </w:p>
    <w:p w14:paraId="2D157D84" w14:textId="38B09F65" w:rsidR="00767AEC" w:rsidRPr="005E56B7" w:rsidRDefault="00767AEC" w:rsidP="005E56B7">
      <w:pPr>
        <w:shd w:val="clear" w:color="auto" w:fill="FFFFFF" w:themeFill="background1"/>
        <w:tabs>
          <w:tab w:val="left" w:pos="426"/>
          <w:tab w:val="left" w:pos="9923"/>
        </w:tabs>
        <w:spacing w:after="0" w:line="240" w:lineRule="auto"/>
        <w:ind w:left="-567" w:right="-283"/>
        <w:jc w:val="both"/>
        <w:rPr>
          <w:rFonts w:ascii="Arial" w:hAnsi="Arial" w:cs="Arial"/>
          <w:b/>
          <w:bCs/>
          <w:sz w:val="20"/>
          <w:szCs w:val="20"/>
          <w:lang w:eastAsia="es-CO"/>
        </w:rPr>
      </w:pPr>
    </w:p>
    <w:p w14:paraId="18C63A6D" w14:textId="3CCDB1B5" w:rsidR="00D447DE" w:rsidRPr="005E56B7" w:rsidRDefault="00D447DE" w:rsidP="00815E82">
      <w:pPr>
        <w:spacing w:line="240" w:lineRule="auto"/>
        <w:ind w:left="-567" w:right="-284"/>
        <w:jc w:val="both"/>
        <w:rPr>
          <w:rFonts w:ascii="Arial" w:hAnsi="Arial" w:cs="Arial"/>
          <w:color w:val="000000"/>
          <w:sz w:val="20"/>
          <w:szCs w:val="20"/>
        </w:rPr>
      </w:pPr>
      <w:r w:rsidRPr="005E56B7">
        <w:rPr>
          <w:rFonts w:ascii="Arial" w:hAnsi="Arial" w:cs="Arial"/>
          <w:color w:val="000000"/>
          <w:sz w:val="20"/>
          <w:szCs w:val="20"/>
        </w:rPr>
        <w:t xml:space="preserve">Yo </w:t>
      </w:r>
      <w:r w:rsidR="00DB5AF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Maria Catalina Rincón Cortés</w:t>
      </w:r>
      <w:r w:rsidR="001E3CA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E56B7">
        <w:rPr>
          <w:rFonts w:ascii="Arial" w:hAnsi="Arial" w:cs="Arial"/>
          <w:color w:val="000000"/>
          <w:sz w:val="20"/>
          <w:szCs w:val="20"/>
        </w:rPr>
        <w:t>identificad</w:t>
      </w:r>
      <w:r w:rsidR="007A6D34" w:rsidRPr="005E56B7">
        <w:rPr>
          <w:rFonts w:ascii="Arial" w:hAnsi="Arial" w:cs="Arial"/>
          <w:color w:val="000000"/>
          <w:sz w:val="20"/>
          <w:szCs w:val="20"/>
        </w:rPr>
        <w:t>a</w:t>
      </w:r>
      <w:r w:rsidRPr="005E56B7">
        <w:rPr>
          <w:rFonts w:ascii="Arial" w:hAnsi="Arial" w:cs="Arial"/>
          <w:color w:val="000000"/>
          <w:sz w:val="20"/>
          <w:szCs w:val="20"/>
        </w:rPr>
        <w:t xml:space="preserve"> con cedula de ciudadanía </w:t>
      </w:r>
      <w:proofErr w:type="spellStart"/>
      <w:r w:rsidRPr="005E56B7">
        <w:rPr>
          <w:rFonts w:ascii="Arial" w:hAnsi="Arial" w:cs="Arial"/>
          <w:color w:val="000000"/>
          <w:sz w:val="20"/>
          <w:szCs w:val="20"/>
        </w:rPr>
        <w:t>N</w:t>
      </w:r>
      <w:r w:rsidR="00617841" w:rsidRPr="005E56B7">
        <w:rPr>
          <w:rFonts w:ascii="Arial" w:hAnsi="Arial" w:cs="Arial"/>
          <w:color w:val="000000"/>
          <w:sz w:val="20"/>
          <w:szCs w:val="20"/>
        </w:rPr>
        <w:t>°</w:t>
      </w:r>
      <w:proofErr w:type="spellEnd"/>
      <w:r w:rsidR="00767AEC" w:rsidRPr="005E56B7">
        <w:rPr>
          <w:rFonts w:ascii="Arial" w:hAnsi="Arial" w:cs="Arial"/>
          <w:color w:val="000000"/>
          <w:sz w:val="20"/>
          <w:szCs w:val="20"/>
        </w:rPr>
        <w:t xml:space="preserve"> </w:t>
      </w:r>
      <w:r w:rsidR="00DB5AF3">
        <w:rPr>
          <w:rFonts w:ascii="Arial" w:hAnsi="Arial" w:cs="Arial"/>
          <w:color w:val="000000"/>
          <w:sz w:val="20"/>
          <w:szCs w:val="20"/>
          <w:u w:val="single"/>
        </w:rPr>
        <w:t>52.849.001</w:t>
      </w:r>
      <w:r w:rsidR="001E3C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5E56B7">
        <w:rPr>
          <w:rFonts w:ascii="Arial" w:hAnsi="Arial" w:cs="Arial"/>
          <w:color w:val="000000"/>
          <w:sz w:val="20"/>
          <w:szCs w:val="20"/>
        </w:rPr>
        <w:t>vinculad</w:t>
      </w:r>
      <w:r w:rsidR="00767AEC" w:rsidRPr="005E56B7">
        <w:rPr>
          <w:rFonts w:ascii="Arial" w:hAnsi="Arial" w:cs="Arial"/>
          <w:color w:val="000000"/>
          <w:sz w:val="20"/>
          <w:szCs w:val="20"/>
        </w:rPr>
        <w:t>a</w:t>
      </w:r>
      <w:r w:rsidRPr="005E56B7">
        <w:rPr>
          <w:rFonts w:ascii="Arial" w:hAnsi="Arial" w:cs="Arial"/>
          <w:color w:val="000000"/>
          <w:sz w:val="20"/>
          <w:szCs w:val="20"/>
        </w:rPr>
        <w:t xml:space="preserve"> mediante contrato de prestación de servicios </w:t>
      </w:r>
      <w:proofErr w:type="spellStart"/>
      <w:r w:rsidR="008736B6" w:rsidRPr="005E56B7">
        <w:rPr>
          <w:rFonts w:ascii="Arial" w:hAnsi="Arial" w:cs="Arial"/>
          <w:color w:val="000000"/>
          <w:sz w:val="20"/>
          <w:szCs w:val="20"/>
        </w:rPr>
        <w:t>N</w:t>
      </w:r>
      <w:r w:rsidR="00617841" w:rsidRPr="005E56B7">
        <w:rPr>
          <w:rFonts w:ascii="Arial" w:hAnsi="Arial" w:cs="Arial"/>
          <w:color w:val="000000"/>
          <w:sz w:val="20"/>
          <w:szCs w:val="20"/>
        </w:rPr>
        <w:t>°</w:t>
      </w:r>
      <w:proofErr w:type="spellEnd"/>
      <w:r w:rsidR="004160D1" w:rsidRPr="005E56B7">
        <w:rPr>
          <w:rFonts w:ascii="Arial" w:hAnsi="Arial" w:cs="Arial"/>
          <w:color w:val="000000"/>
          <w:sz w:val="20"/>
          <w:szCs w:val="20"/>
        </w:rPr>
        <w:t>.</w:t>
      </w:r>
      <w:r w:rsidR="00815E82" w:rsidRPr="005E56B7">
        <w:rPr>
          <w:rFonts w:ascii="Arial" w:hAnsi="Arial" w:cs="Arial"/>
          <w:color w:val="000000"/>
          <w:sz w:val="20"/>
          <w:szCs w:val="20"/>
        </w:rPr>
        <w:t xml:space="preserve"> </w:t>
      </w:r>
      <w:r w:rsidR="00DB5AF3">
        <w:rPr>
          <w:rFonts w:ascii="Arial" w:hAnsi="Arial" w:cs="Arial"/>
          <w:color w:val="000000"/>
          <w:sz w:val="20"/>
          <w:szCs w:val="20"/>
          <w:u w:val="single"/>
        </w:rPr>
        <w:t>9021902</w:t>
      </w:r>
      <w:r w:rsidR="00F84A13" w:rsidRPr="005E56B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val="es-MX"/>
        </w:rPr>
        <w:t xml:space="preserve"> </w:t>
      </w:r>
      <w:r w:rsidR="00100D71" w:rsidRPr="005E56B7">
        <w:rPr>
          <w:rFonts w:ascii="Arial" w:hAnsi="Arial" w:cs="Arial"/>
          <w:color w:val="000000"/>
          <w:sz w:val="20"/>
          <w:szCs w:val="20"/>
        </w:rPr>
        <w:t xml:space="preserve">en la </w:t>
      </w:r>
      <w:r w:rsidR="00CA1C24" w:rsidRPr="005E56B7">
        <w:rPr>
          <w:rFonts w:ascii="Arial" w:hAnsi="Arial" w:cs="Arial"/>
          <w:color w:val="000000"/>
          <w:sz w:val="20"/>
          <w:szCs w:val="20"/>
        </w:rPr>
        <w:t>D</w:t>
      </w:r>
      <w:r w:rsidR="005F0F6A" w:rsidRPr="005E56B7">
        <w:rPr>
          <w:rFonts w:ascii="Arial" w:hAnsi="Arial" w:cs="Arial"/>
          <w:color w:val="000000"/>
          <w:sz w:val="20"/>
          <w:szCs w:val="20"/>
        </w:rPr>
        <w:t>ependencia:</w:t>
      </w:r>
      <w:r w:rsidR="00CA1C24" w:rsidRPr="005E56B7">
        <w:rPr>
          <w:rFonts w:ascii="Arial" w:hAnsi="Arial" w:cs="Arial"/>
          <w:color w:val="000000"/>
          <w:sz w:val="20"/>
          <w:szCs w:val="20"/>
        </w:rPr>
        <w:t xml:space="preserve"> </w:t>
      </w:r>
      <w:r w:rsidR="00DB5AF3">
        <w:rPr>
          <w:rFonts w:ascii="Arial" w:hAnsi="Arial" w:cs="Arial"/>
          <w:color w:val="000000"/>
          <w:sz w:val="20"/>
          <w:szCs w:val="20"/>
          <w:u w:val="single"/>
        </w:rPr>
        <w:t xml:space="preserve">Subdirección de Bienes y Servicios </w:t>
      </w:r>
      <w:r w:rsidRPr="005E56B7">
        <w:rPr>
          <w:rFonts w:ascii="Arial" w:hAnsi="Arial" w:cs="Arial"/>
          <w:color w:val="000000"/>
          <w:sz w:val="20"/>
          <w:szCs w:val="20"/>
        </w:rPr>
        <w:t>manifiesto actuando en calidad de integrante del Comité Evaluador designado para el proceso de selección arriba señalado, acepto y me obligo a cumplir el presente compromiso de confidencialidad y de no divulgación de la información que me suministre la SDS-</w:t>
      </w:r>
      <w:proofErr w:type="spellStart"/>
      <w:r w:rsidRPr="005E56B7">
        <w:rPr>
          <w:rFonts w:ascii="Arial" w:hAnsi="Arial" w:cs="Arial"/>
          <w:color w:val="000000"/>
          <w:sz w:val="20"/>
          <w:szCs w:val="20"/>
        </w:rPr>
        <w:t>FFDS</w:t>
      </w:r>
      <w:proofErr w:type="spellEnd"/>
      <w:r w:rsidRPr="005E56B7">
        <w:rPr>
          <w:rFonts w:ascii="Arial" w:hAnsi="Arial" w:cs="Arial"/>
          <w:color w:val="000000"/>
          <w:sz w:val="20"/>
          <w:szCs w:val="20"/>
        </w:rPr>
        <w:t>, así como la contenida en las ofertas recibidas en curso del proceso de selección, previas las siguientes disposiciones:</w:t>
      </w:r>
    </w:p>
    <w:p w14:paraId="308C64B3" w14:textId="79EAA35A" w:rsidR="003970B2" w:rsidRPr="005E56B7" w:rsidRDefault="003970B2" w:rsidP="00B12675">
      <w:pPr>
        <w:pStyle w:val="Prrafodelista"/>
        <w:numPr>
          <w:ilvl w:val="0"/>
          <w:numId w:val="13"/>
        </w:numPr>
        <w:spacing w:after="0" w:line="240" w:lineRule="auto"/>
        <w:ind w:left="-284" w:right="-284" w:firstLine="0"/>
        <w:jc w:val="both"/>
        <w:rPr>
          <w:rFonts w:ascii="Arial" w:hAnsi="Arial" w:cs="Arial"/>
          <w:sz w:val="20"/>
          <w:szCs w:val="20"/>
        </w:rPr>
      </w:pPr>
      <w:r w:rsidRPr="005E56B7">
        <w:rPr>
          <w:rFonts w:ascii="Arial" w:hAnsi="Arial" w:cs="Arial"/>
          <w:sz w:val="20"/>
          <w:szCs w:val="20"/>
        </w:rPr>
        <w:t>Que la información compartida en virtud del proceso de selección pertenece a la Secretar</w:t>
      </w:r>
      <w:r w:rsidR="003F30D7" w:rsidRPr="005E56B7">
        <w:rPr>
          <w:rFonts w:ascii="Arial" w:hAnsi="Arial" w:cs="Arial"/>
          <w:sz w:val="20"/>
          <w:szCs w:val="20"/>
        </w:rPr>
        <w:t>í</w:t>
      </w:r>
      <w:r w:rsidRPr="005E56B7">
        <w:rPr>
          <w:rFonts w:ascii="Arial" w:hAnsi="Arial" w:cs="Arial"/>
          <w:sz w:val="20"/>
          <w:szCs w:val="20"/>
        </w:rPr>
        <w:t xml:space="preserve">a Distrital de Salud – Fondo Financiero Distrital de Salud, y la misma es considerada sensible y de carácter restringido en su divulgación, manejo y utilización. </w:t>
      </w:r>
    </w:p>
    <w:p w14:paraId="14FFFABA" w14:textId="77777777" w:rsidR="003970B2" w:rsidRPr="005E56B7" w:rsidRDefault="003970B2" w:rsidP="00B12675">
      <w:pPr>
        <w:pStyle w:val="Prrafodelista"/>
        <w:spacing w:line="240" w:lineRule="auto"/>
        <w:ind w:left="-567" w:right="-284"/>
        <w:jc w:val="both"/>
        <w:rPr>
          <w:rFonts w:ascii="Arial" w:hAnsi="Arial" w:cs="Arial"/>
          <w:sz w:val="20"/>
          <w:szCs w:val="20"/>
        </w:rPr>
      </w:pPr>
    </w:p>
    <w:p w14:paraId="3B4260ED" w14:textId="716AFC99" w:rsidR="003970B2" w:rsidRPr="005E56B7" w:rsidRDefault="003970B2" w:rsidP="00B12675">
      <w:pPr>
        <w:pStyle w:val="Prrafodelista"/>
        <w:numPr>
          <w:ilvl w:val="0"/>
          <w:numId w:val="13"/>
        </w:numPr>
        <w:spacing w:after="0" w:line="240" w:lineRule="auto"/>
        <w:ind w:left="-284" w:right="-284" w:firstLine="0"/>
        <w:jc w:val="both"/>
        <w:rPr>
          <w:rFonts w:ascii="Arial" w:hAnsi="Arial" w:cs="Arial"/>
          <w:sz w:val="20"/>
          <w:szCs w:val="20"/>
        </w:rPr>
      </w:pPr>
      <w:r w:rsidRPr="005E56B7">
        <w:rPr>
          <w:rFonts w:ascii="Arial" w:hAnsi="Arial" w:cs="Arial"/>
          <w:sz w:val="20"/>
          <w:szCs w:val="20"/>
        </w:rPr>
        <w:t xml:space="preserve">Que la </w:t>
      </w:r>
      <w:r w:rsidR="009B0A8A" w:rsidRPr="005E56B7">
        <w:rPr>
          <w:rFonts w:ascii="Arial" w:hAnsi="Arial" w:cs="Arial"/>
          <w:sz w:val="20"/>
          <w:szCs w:val="20"/>
        </w:rPr>
        <w:t>i</w:t>
      </w:r>
      <w:r w:rsidRPr="005E56B7">
        <w:rPr>
          <w:rFonts w:ascii="Arial" w:hAnsi="Arial" w:cs="Arial"/>
          <w:sz w:val="20"/>
          <w:szCs w:val="20"/>
        </w:rPr>
        <w:t xml:space="preserve">nformación relacionada con el presente proceso de selección sólo deberá ser comunicada, notificada y publicada por la Subdirección de Contratación en las etapas previstas en la Ley y el cronograma del proceso y a través de los canales oficiales, atendiendo los principios de publicidad, transparencia y selección objetiva. </w:t>
      </w:r>
    </w:p>
    <w:p w14:paraId="7C8D3624" w14:textId="04941395" w:rsidR="003970B2" w:rsidRPr="005E56B7" w:rsidRDefault="003970B2" w:rsidP="00B12675">
      <w:pPr>
        <w:tabs>
          <w:tab w:val="left" w:pos="1418"/>
          <w:tab w:val="right" w:pos="8364"/>
        </w:tabs>
        <w:spacing w:before="100" w:beforeAutospacing="1" w:after="120" w:line="240" w:lineRule="auto"/>
        <w:ind w:left="-567" w:right="-284"/>
        <w:jc w:val="both"/>
        <w:rPr>
          <w:rFonts w:ascii="Arial" w:hAnsi="Arial" w:cs="Arial"/>
          <w:b/>
          <w:sz w:val="20"/>
          <w:szCs w:val="20"/>
        </w:rPr>
      </w:pPr>
      <w:r w:rsidRPr="005E56B7">
        <w:rPr>
          <w:rFonts w:ascii="Arial" w:hAnsi="Arial" w:cs="Arial"/>
          <w:sz w:val="20"/>
          <w:szCs w:val="20"/>
        </w:rPr>
        <w:t>En consecuencia,</w:t>
      </w:r>
      <w:r w:rsidRPr="005E56B7">
        <w:rPr>
          <w:rFonts w:ascii="Arial" w:hAnsi="Arial" w:cs="Arial"/>
          <w:b/>
          <w:sz w:val="20"/>
          <w:szCs w:val="20"/>
        </w:rPr>
        <w:t xml:space="preserve"> </w:t>
      </w:r>
      <w:r w:rsidRPr="005E56B7">
        <w:rPr>
          <w:rFonts w:ascii="Arial" w:hAnsi="Arial" w:cs="Arial"/>
          <w:sz w:val="20"/>
          <w:szCs w:val="20"/>
        </w:rPr>
        <w:t>me comprometo frente a la SDS-</w:t>
      </w:r>
      <w:proofErr w:type="spellStart"/>
      <w:r w:rsidRPr="005E56B7">
        <w:rPr>
          <w:rFonts w:ascii="Arial" w:hAnsi="Arial" w:cs="Arial"/>
          <w:sz w:val="20"/>
          <w:szCs w:val="20"/>
        </w:rPr>
        <w:t>FFDS</w:t>
      </w:r>
      <w:proofErr w:type="spellEnd"/>
      <w:r w:rsidRPr="005E56B7">
        <w:rPr>
          <w:rFonts w:ascii="Arial" w:hAnsi="Arial" w:cs="Arial"/>
          <w:sz w:val="20"/>
          <w:szCs w:val="20"/>
        </w:rPr>
        <w:t xml:space="preserve"> a cumplir los siguientes compromisos</w:t>
      </w:r>
      <w:r w:rsidRPr="005E56B7">
        <w:rPr>
          <w:rFonts w:ascii="Arial" w:hAnsi="Arial" w:cs="Arial"/>
          <w:b/>
          <w:sz w:val="20"/>
          <w:szCs w:val="20"/>
        </w:rPr>
        <w:t>:</w:t>
      </w:r>
    </w:p>
    <w:p w14:paraId="5062FF4F" w14:textId="593F52AC" w:rsidR="003970B2" w:rsidRPr="005E56B7" w:rsidRDefault="00617841" w:rsidP="00B12675">
      <w:pPr>
        <w:tabs>
          <w:tab w:val="left" w:pos="1418"/>
          <w:tab w:val="right" w:pos="8364"/>
        </w:tabs>
        <w:spacing w:before="100" w:beforeAutospacing="1" w:after="120" w:line="240" w:lineRule="auto"/>
        <w:ind w:left="-567" w:right="-284"/>
        <w:jc w:val="both"/>
        <w:rPr>
          <w:rFonts w:ascii="Arial" w:hAnsi="Arial" w:cs="Arial"/>
          <w:b/>
          <w:sz w:val="20"/>
          <w:szCs w:val="20"/>
        </w:rPr>
      </w:pPr>
      <w:r w:rsidRPr="005E56B7">
        <w:rPr>
          <w:rFonts w:ascii="Arial" w:hAnsi="Arial" w:cs="Arial"/>
          <w:b/>
          <w:sz w:val="20"/>
          <w:szCs w:val="20"/>
        </w:rPr>
        <w:t xml:space="preserve">PRIMERO. </w:t>
      </w:r>
      <w:r w:rsidR="003970B2" w:rsidRPr="005E56B7">
        <w:rPr>
          <w:rFonts w:ascii="Arial" w:hAnsi="Arial" w:cs="Arial"/>
          <w:sz w:val="20"/>
          <w:szCs w:val="20"/>
        </w:rPr>
        <w:t xml:space="preserve">A guardar reserva de la información referente a la presente contratación, con independencia del medio en el cual se encuentre soportada (papel, CD, medio audiovisual, disco óptico, documento microfilmado, medio electrónico o digital, etc.). </w:t>
      </w:r>
    </w:p>
    <w:p w14:paraId="00E959D6" w14:textId="2833EA96" w:rsidR="003970B2" w:rsidRPr="005E56B7" w:rsidRDefault="003970B2" w:rsidP="00B12675">
      <w:pPr>
        <w:tabs>
          <w:tab w:val="left" w:pos="1418"/>
          <w:tab w:val="right" w:pos="8364"/>
        </w:tabs>
        <w:spacing w:before="100" w:beforeAutospacing="1" w:after="120" w:line="240" w:lineRule="auto"/>
        <w:ind w:left="-567" w:right="-284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  <w:r w:rsidRPr="005E56B7">
        <w:rPr>
          <w:rFonts w:ascii="Arial" w:hAnsi="Arial" w:cs="Arial"/>
          <w:sz w:val="20"/>
          <w:szCs w:val="20"/>
        </w:rPr>
        <w:t>Por lo tanto,</w:t>
      </w:r>
      <w:r w:rsidRPr="005E56B7">
        <w:rPr>
          <w:rFonts w:ascii="Arial" w:hAnsi="Arial" w:cs="Arial"/>
          <w:b/>
          <w:sz w:val="20"/>
          <w:szCs w:val="20"/>
        </w:rPr>
        <w:t xml:space="preserve"> </w:t>
      </w:r>
      <w:r w:rsidRPr="005E56B7">
        <w:rPr>
          <w:rFonts w:ascii="Arial" w:hAnsi="Arial" w:cs="Arial"/>
          <w:color w:val="000000"/>
          <w:sz w:val="20"/>
          <w:szCs w:val="20"/>
          <w:lang w:eastAsia="es-ES"/>
        </w:rPr>
        <w:t>respecto de toda la información que cree, elabore, produzca, requiera, adquiera, procese, utilice, sintetice, reproduzca, etc., durante y con ocasión del proceso de selección, daré exclusivamente el uso indispensable para los fines institucionales, estándome prohibido su revelación y publicación, divulgación, transmisión o reproducción a terceros sin previa autorización escrita de la Entidad, dada su confidencialidad. No obstante, el presente compromiso no se hace extensivo a la información requerida por autoridad judicial, cuando por esta sea requerida.</w:t>
      </w:r>
    </w:p>
    <w:p w14:paraId="04C4C50C" w14:textId="02D882E2" w:rsidR="003970B2" w:rsidRPr="005E56B7" w:rsidRDefault="003970B2" w:rsidP="00B12675">
      <w:pPr>
        <w:spacing w:line="240" w:lineRule="auto"/>
        <w:ind w:left="-567" w:right="-284"/>
        <w:jc w:val="both"/>
        <w:rPr>
          <w:rFonts w:ascii="Arial" w:eastAsia="Arial" w:hAnsi="Arial" w:cs="Arial"/>
          <w:sz w:val="20"/>
          <w:szCs w:val="20"/>
        </w:rPr>
      </w:pPr>
      <w:r w:rsidRPr="005E56B7">
        <w:rPr>
          <w:rFonts w:ascii="Arial" w:eastAsia="Arial" w:hAnsi="Arial" w:cs="Arial"/>
          <w:b/>
          <w:sz w:val="20"/>
          <w:szCs w:val="20"/>
        </w:rPr>
        <w:t>SEGUNDO.</w:t>
      </w:r>
      <w:r w:rsidR="00617841" w:rsidRPr="005E56B7">
        <w:rPr>
          <w:rFonts w:ascii="Arial" w:eastAsia="Arial" w:hAnsi="Arial" w:cs="Arial"/>
          <w:b/>
          <w:sz w:val="20"/>
          <w:szCs w:val="20"/>
        </w:rPr>
        <w:t xml:space="preserve"> </w:t>
      </w:r>
      <w:r w:rsidRPr="005E56B7">
        <w:rPr>
          <w:rFonts w:ascii="Arial" w:eastAsia="Arial" w:hAnsi="Arial" w:cs="Arial"/>
          <w:b/>
          <w:sz w:val="20"/>
          <w:szCs w:val="20"/>
        </w:rPr>
        <w:t>CUSTODIA</w:t>
      </w:r>
      <w:r w:rsidRPr="005E56B7">
        <w:rPr>
          <w:rFonts w:ascii="Arial" w:eastAsia="Arial" w:hAnsi="Arial" w:cs="Arial"/>
          <w:sz w:val="20"/>
          <w:szCs w:val="20"/>
        </w:rPr>
        <w:t>: A proteger la información confidencial entregada y a garantizar todas las medidas de seguridad razonables para evitar la divulgación, fuga o uso no autorizado de la información entregada por la SDS-</w:t>
      </w:r>
      <w:proofErr w:type="spellStart"/>
      <w:r w:rsidRPr="005E56B7">
        <w:rPr>
          <w:rFonts w:ascii="Arial" w:eastAsia="Arial" w:hAnsi="Arial" w:cs="Arial"/>
          <w:sz w:val="20"/>
          <w:szCs w:val="20"/>
        </w:rPr>
        <w:t>FFDS</w:t>
      </w:r>
      <w:proofErr w:type="spellEnd"/>
      <w:r w:rsidRPr="005E56B7">
        <w:rPr>
          <w:rFonts w:ascii="Arial" w:eastAsia="Arial" w:hAnsi="Arial" w:cs="Arial"/>
          <w:sz w:val="20"/>
          <w:szCs w:val="20"/>
        </w:rPr>
        <w:t xml:space="preserve"> o por los oferentes en curso del proceso.</w:t>
      </w:r>
      <w:r w:rsidRPr="005E56B7">
        <w:rPr>
          <w:rFonts w:ascii="Arial" w:hAnsi="Arial" w:cs="Arial"/>
          <w:sz w:val="20"/>
          <w:szCs w:val="20"/>
        </w:rPr>
        <w:tab/>
      </w:r>
    </w:p>
    <w:p w14:paraId="0BC809D5" w14:textId="1B190464" w:rsidR="003970B2" w:rsidRPr="005E56B7" w:rsidRDefault="003970B2" w:rsidP="00B12675">
      <w:pPr>
        <w:spacing w:line="240" w:lineRule="auto"/>
        <w:ind w:left="-567" w:right="-284"/>
        <w:jc w:val="both"/>
        <w:rPr>
          <w:rFonts w:ascii="Arial" w:hAnsi="Arial" w:cs="Arial"/>
          <w:sz w:val="20"/>
          <w:szCs w:val="20"/>
        </w:rPr>
      </w:pPr>
      <w:r w:rsidRPr="005E56B7">
        <w:rPr>
          <w:rFonts w:ascii="Arial" w:hAnsi="Arial" w:cs="Arial"/>
          <w:sz w:val="20"/>
          <w:szCs w:val="20"/>
        </w:rPr>
        <w:t xml:space="preserve">El presente documento se suscribe con ocasión de la verificación de requisitos habilitantes y evaluación del proceso de selección de la referencia. </w:t>
      </w:r>
    </w:p>
    <w:p w14:paraId="26B9528B" w14:textId="6FAA8FE9" w:rsidR="00812DAF" w:rsidRPr="005E56B7" w:rsidRDefault="003970B2" w:rsidP="00B12675">
      <w:pPr>
        <w:spacing w:line="240" w:lineRule="auto"/>
        <w:ind w:left="-567" w:right="-284"/>
        <w:rPr>
          <w:rFonts w:ascii="Arial" w:hAnsi="Arial" w:cs="Arial"/>
          <w:b/>
          <w:sz w:val="20"/>
          <w:szCs w:val="20"/>
        </w:rPr>
      </w:pPr>
      <w:r w:rsidRPr="005E56B7">
        <w:rPr>
          <w:rFonts w:ascii="Arial" w:hAnsi="Arial" w:cs="Arial"/>
          <w:sz w:val="20"/>
          <w:szCs w:val="20"/>
        </w:rPr>
        <w:t>Para constancia</w:t>
      </w:r>
      <w:r w:rsidR="0088389F" w:rsidRPr="005E56B7">
        <w:rPr>
          <w:rFonts w:ascii="Arial" w:hAnsi="Arial" w:cs="Arial"/>
          <w:sz w:val="20"/>
          <w:szCs w:val="20"/>
        </w:rPr>
        <w:t xml:space="preserve"> se</w:t>
      </w:r>
      <w:r w:rsidRPr="005E56B7">
        <w:rPr>
          <w:rFonts w:ascii="Arial" w:hAnsi="Arial" w:cs="Arial"/>
          <w:sz w:val="20"/>
          <w:szCs w:val="20"/>
        </w:rPr>
        <w:t xml:space="preserve"> firma en Bogotá D.C., el </w:t>
      </w:r>
      <w:r w:rsidR="00767AEC" w:rsidRPr="005E56B7">
        <w:rPr>
          <w:rFonts w:ascii="Arial" w:hAnsi="Arial" w:cs="Arial"/>
          <w:sz w:val="20"/>
          <w:szCs w:val="20"/>
        </w:rPr>
        <w:t>2</w:t>
      </w:r>
      <w:r w:rsidR="00A45ECD">
        <w:rPr>
          <w:rFonts w:ascii="Arial" w:hAnsi="Arial" w:cs="Arial"/>
          <w:sz w:val="20"/>
          <w:szCs w:val="20"/>
        </w:rPr>
        <w:t>9</w:t>
      </w:r>
      <w:r w:rsidR="00767AEC" w:rsidRPr="005E56B7">
        <w:rPr>
          <w:rFonts w:ascii="Arial" w:hAnsi="Arial" w:cs="Arial"/>
          <w:sz w:val="20"/>
          <w:szCs w:val="20"/>
        </w:rPr>
        <w:t xml:space="preserve"> de mayo de 2026.</w:t>
      </w:r>
    </w:p>
    <w:p w14:paraId="346B4A77" w14:textId="77777777" w:rsidR="005E56B7" w:rsidRDefault="005E56B7" w:rsidP="005E56B7">
      <w:pPr>
        <w:spacing w:after="0" w:line="240" w:lineRule="auto"/>
        <w:ind w:left="-567" w:right="-284"/>
        <w:rPr>
          <w:rFonts w:ascii="Arial" w:hAnsi="Arial" w:cs="Arial"/>
          <w:b/>
          <w:sz w:val="20"/>
          <w:szCs w:val="20"/>
        </w:rPr>
      </w:pPr>
    </w:p>
    <w:p w14:paraId="4F870B43" w14:textId="0AC7F76A" w:rsidR="005E56B7" w:rsidRDefault="00FC00E7" w:rsidP="005E56B7">
      <w:pPr>
        <w:spacing w:after="0" w:line="240" w:lineRule="auto"/>
        <w:ind w:left="-567" w:right="-284"/>
        <w:rPr>
          <w:rFonts w:ascii="Arial" w:hAnsi="Arial" w:cs="Arial"/>
          <w:b/>
          <w:sz w:val="20"/>
          <w:szCs w:val="20"/>
        </w:rPr>
      </w:pPr>
      <w:r w:rsidRPr="005E56B7">
        <w:rPr>
          <w:rFonts w:ascii="Arial" w:hAnsi="Arial" w:cs="Arial"/>
          <w:b/>
          <w:sz w:val="20"/>
          <w:szCs w:val="20"/>
        </w:rPr>
        <w:t>FIRMA:</w:t>
      </w:r>
      <w:r w:rsidR="003970B2" w:rsidRPr="005E56B7">
        <w:rPr>
          <w:rFonts w:ascii="Arial" w:hAnsi="Arial" w:cs="Arial"/>
          <w:b/>
          <w:sz w:val="20"/>
          <w:szCs w:val="20"/>
        </w:rPr>
        <w:t xml:space="preserve"> ____________________________________________</w:t>
      </w:r>
    </w:p>
    <w:p w14:paraId="5A64C8CB" w14:textId="573E8F2D" w:rsidR="00767AEC" w:rsidRPr="00816DBE" w:rsidRDefault="00767AEC" w:rsidP="005E56B7">
      <w:pPr>
        <w:spacing w:after="0" w:line="240" w:lineRule="auto"/>
        <w:ind w:left="-567" w:right="-284"/>
        <w:rPr>
          <w:rFonts w:ascii="Arial" w:hAnsi="Arial" w:cs="Arial"/>
          <w:b/>
          <w:bCs/>
          <w:sz w:val="20"/>
          <w:szCs w:val="20"/>
        </w:rPr>
      </w:pPr>
      <w:r w:rsidRPr="005E56B7">
        <w:rPr>
          <w:rFonts w:ascii="Arial" w:hAnsi="Arial" w:cs="Arial"/>
          <w:bCs/>
          <w:sz w:val="20"/>
          <w:szCs w:val="20"/>
        </w:rPr>
        <w:t xml:space="preserve">PROCESO </w:t>
      </w:r>
      <w:proofErr w:type="spellStart"/>
      <w:r w:rsidRPr="005E56B7">
        <w:rPr>
          <w:rFonts w:ascii="Arial" w:hAnsi="Arial" w:cs="Arial"/>
          <w:bCs/>
          <w:sz w:val="20"/>
          <w:szCs w:val="20"/>
        </w:rPr>
        <w:t>N°</w:t>
      </w:r>
      <w:proofErr w:type="spellEnd"/>
      <w:r w:rsidRPr="005E56B7">
        <w:rPr>
          <w:rFonts w:ascii="Arial" w:hAnsi="Arial" w:cs="Arial"/>
          <w:bCs/>
          <w:sz w:val="20"/>
          <w:szCs w:val="20"/>
        </w:rPr>
        <w:t xml:space="preserve">: </w:t>
      </w:r>
      <w:proofErr w:type="spellStart"/>
      <w:r w:rsidR="00D31F1C">
        <w:rPr>
          <w:rFonts w:ascii="Arial" w:hAnsi="Arial" w:cs="Arial"/>
          <w:bCs/>
          <w:sz w:val="20"/>
          <w:szCs w:val="20"/>
        </w:rPr>
        <w:t>FFDS</w:t>
      </w:r>
      <w:proofErr w:type="spellEnd"/>
      <w:r w:rsidR="00D31F1C">
        <w:rPr>
          <w:rFonts w:ascii="Arial" w:hAnsi="Arial" w:cs="Arial"/>
          <w:bCs/>
          <w:sz w:val="20"/>
          <w:szCs w:val="20"/>
        </w:rPr>
        <w:t>-MC-019-2026</w:t>
      </w:r>
    </w:p>
    <w:sectPr w:rsidR="00767AEC" w:rsidRPr="00816DBE" w:rsidSect="00D7451B">
      <w:headerReference w:type="default" r:id="rId11"/>
      <w:footerReference w:type="default" r:id="rId12"/>
      <w:pgSz w:w="12242" w:h="15842" w:code="119"/>
      <w:pgMar w:top="426" w:right="1752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28D4" w14:textId="77777777" w:rsidR="00595510" w:rsidRDefault="00595510" w:rsidP="003B5D97">
      <w:pPr>
        <w:spacing w:after="0" w:line="240" w:lineRule="auto"/>
      </w:pPr>
      <w:r>
        <w:separator/>
      </w:r>
    </w:p>
  </w:endnote>
  <w:endnote w:type="continuationSeparator" w:id="0">
    <w:p w14:paraId="236604A6" w14:textId="77777777" w:rsidR="00595510" w:rsidRDefault="00595510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WYG K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21F2" w14:textId="53F5FB0C" w:rsidR="00C62E6D" w:rsidRDefault="00AC5104" w:rsidP="00AC5104">
    <w:pPr>
      <w:pStyle w:val="Piedepgina"/>
      <w:ind w:left="-1701"/>
      <w:jc w:val="center"/>
    </w:pPr>
    <w:r>
      <w:rPr>
        <w:noProof/>
        <w:lang w:eastAsia="es-ES"/>
      </w:rPr>
      <w:drawing>
        <wp:inline distT="0" distB="0" distL="0" distR="0" wp14:anchorId="1EACDAAC" wp14:editId="40ECD1E9">
          <wp:extent cx="7378390" cy="1026558"/>
          <wp:effectExtent l="0" t="0" r="0" b="2540"/>
          <wp:docPr id="9" name="Imagen 9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 descr="Imagen que contiene Interfaz de usuario gráfic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1539" cy="1038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219A" w14:textId="77777777" w:rsidR="00595510" w:rsidRDefault="00595510" w:rsidP="003B5D97">
      <w:pPr>
        <w:spacing w:after="0" w:line="240" w:lineRule="auto"/>
      </w:pPr>
      <w:r>
        <w:separator/>
      </w:r>
    </w:p>
  </w:footnote>
  <w:footnote w:type="continuationSeparator" w:id="0">
    <w:p w14:paraId="02A4E62B" w14:textId="77777777" w:rsidR="00595510" w:rsidRDefault="00595510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489F" w14:textId="6B13F94C" w:rsidR="0070184A" w:rsidRPr="00932813" w:rsidRDefault="0070184A" w:rsidP="00932813">
    <w:pPr>
      <w:pStyle w:val="Encabezado"/>
      <w:ind w:left="-567"/>
      <w:jc w:val="center"/>
    </w:pPr>
  </w:p>
  <w:p w14:paraId="6FF4BC10" w14:textId="63B2E0DA" w:rsidR="00D11457" w:rsidRDefault="00D11457" w:rsidP="00D11457">
    <w:pPr>
      <w:spacing w:after="0"/>
      <w:jc w:val="center"/>
      <w:rPr>
        <w:rFonts w:ascii="Arial" w:hAnsi="Arial" w:cs="Arial"/>
        <w:b/>
      </w:rPr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02"/>
      <w:gridCol w:w="844"/>
      <w:gridCol w:w="2279"/>
      <w:gridCol w:w="1282"/>
      <w:gridCol w:w="675"/>
      <w:gridCol w:w="1797"/>
    </w:tblGrid>
    <w:tr w:rsidR="002A6C6C" w:rsidRPr="00FC00E7" w14:paraId="231839F1" w14:textId="77777777" w:rsidTr="002A6C6C">
      <w:trPr>
        <w:trHeight w:val="480"/>
        <w:jc w:val="center"/>
      </w:trPr>
      <w:tc>
        <w:tcPr>
          <w:tcW w:w="1089" w:type="pct"/>
          <w:vMerge w:val="restart"/>
          <w:noWrap/>
          <w:vAlign w:val="center"/>
          <w:hideMark/>
        </w:tcPr>
        <w:p w14:paraId="2ED83779" w14:textId="64018AAA" w:rsidR="00FC00E7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  <w:r w:rsidRPr="00FC00E7">
            <w:rPr>
              <w:rFonts w:ascii="Arial" w:eastAsia="Times New Roman" w:hAnsi="Arial" w:cs="Arial"/>
              <w:noProof/>
              <w:sz w:val="20"/>
              <w:szCs w:val="20"/>
              <w:lang w:eastAsia="es-ES"/>
            </w:rPr>
            <w:drawing>
              <wp:anchor distT="0" distB="0" distL="114300" distR="114300" simplePos="0" relativeHeight="251660288" behindDoc="0" locked="0" layoutInCell="1" allowOverlap="1" wp14:anchorId="4735F419" wp14:editId="1CB66075">
                <wp:simplePos x="0" y="0"/>
                <wp:positionH relativeFrom="column">
                  <wp:posOffset>114935</wp:posOffset>
                </wp:positionH>
                <wp:positionV relativeFrom="paragraph">
                  <wp:posOffset>-88265</wp:posOffset>
                </wp:positionV>
                <wp:extent cx="933450" cy="838200"/>
                <wp:effectExtent l="0" t="0" r="0" b="0"/>
                <wp:wrapNone/>
                <wp:docPr id="7" name="Imagen 7" descr="Logotipo, nombre de la empresa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215C41-1994-414C-B815-D99E4BB11B3C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EE215C41-1994-414C-B815-D99E4BB11B3C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139103" w14:textId="73843A14" w:rsidR="00FC00E7" w:rsidRPr="00FC00E7" w:rsidRDefault="00FC00E7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  <w:tc>
        <w:tcPr>
          <w:tcW w:w="2883" w:type="pct"/>
          <w:gridSpan w:val="4"/>
          <w:vMerge w:val="restart"/>
          <w:shd w:val="clear" w:color="000000" w:fill="FFFFFF"/>
          <w:vAlign w:val="center"/>
          <w:hideMark/>
        </w:tcPr>
        <w:p w14:paraId="2CAF1940" w14:textId="6FD0C50D" w:rsidR="00FC00E7" w:rsidRPr="00FC00E7" w:rsidRDefault="004A2ACF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GESTIÓN CONTRACTUAL</w:t>
          </w:r>
          <w:r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br/>
            <w:t>SUBDIRECCIÓ</w:t>
          </w:r>
          <w:r w:rsidR="00FC00E7"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 xml:space="preserve">N DE CONTRATACIÓN </w:t>
          </w:r>
          <w:r w:rsidR="00FC00E7"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br/>
            <w:t xml:space="preserve">SISTEMA DE GESTIÓN </w:t>
          </w:r>
          <w:r w:rsidR="00FC00E7"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br/>
            <w:t>CONTROL DOCUMENTAL</w:t>
          </w:r>
        </w:p>
      </w:tc>
      <w:tc>
        <w:tcPr>
          <w:tcW w:w="1028" w:type="pct"/>
          <w:vMerge w:val="restart"/>
          <w:noWrap/>
          <w:vAlign w:val="center"/>
          <w:hideMark/>
        </w:tcPr>
        <w:p w14:paraId="49FBFAE7" w14:textId="6F5C16D9" w:rsidR="002A6C6C" w:rsidRDefault="002A6C6C" w:rsidP="002A6C6C">
          <w:pPr>
            <w:jc w:val="center"/>
          </w:pPr>
          <w:r w:rsidRPr="00FC00E7">
            <w:rPr>
              <w:rFonts w:ascii="Arial" w:eastAsia="Times New Roman" w:hAnsi="Arial" w:cs="Arial"/>
              <w:noProof/>
              <w:sz w:val="20"/>
              <w:szCs w:val="20"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7BE22CA9" wp14:editId="2D94182F">
                <wp:simplePos x="0" y="0"/>
                <wp:positionH relativeFrom="column">
                  <wp:posOffset>92710</wp:posOffset>
                </wp:positionH>
                <wp:positionV relativeFrom="paragraph">
                  <wp:posOffset>134620</wp:posOffset>
                </wp:positionV>
                <wp:extent cx="876300" cy="688975"/>
                <wp:effectExtent l="0" t="0" r="0" b="0"/>
                <wp:wrapNone/>
                <wp:docPr id="8" name="Imagen 8" descr="logo 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328330-719A-4224-A2A6-2B8C4197B94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063" descr="logo 01">
                          <a:extLst>
                            <a:ext uri="{FF2B5EF4-FFF2-40B4-BE49-F238E27FC236}">
                              <a16:creationId xmlns:a16="http://schemas.microsoft.com/office/drawing/2014/main" id="{8F328330-719A-4224-A2A6-2B8C4197B94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DE84D37" w14:textId="6C690B2A" w:rsidR="002A6C6C" w:rsidRDefault="002A6C6C" w:rsidP="002A6C6C">
          <w:pPr>
            <w:jc w:val="center"/>
          </w:pPr>
        </w:p>
        <w:p w14:paraId="54687B26" w14:textId="27EC6395" w:rsidR="00FC00E7" w:rsidRPr="00FC00E7" w:rsidRDefault="00FC00E7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  <w:p w14:paraId="74E8D3F4" w14:textId="77777777" w:rsidR="00FC00E7" w:rsidRPr="00FC00E7" w:rsidRDefault="00FC00E7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</w:tr>
    <w:tr w:rsidR="002A6C6C" w:rsidRPr="00FC00E7" w14:paraId="3EF74481" w14:textId="77777777" w:rsidTr="00AC5104">
      <w:trPr>
        <w:trHeight w:val="342"/>
        <w:jc w:val="center"/>
      </w:trPr>
      <w:tc>
        <w:tcPr>
          <w:tcW w:w="1089" w:type="pct"/>
          <w:vMerge/>
          <w:vAlign w:val="center"/>
          <w:hideMark/>
        </w:tcPr>
        <w:p w14:paraId="7373A797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  <w:tc>
        <w:tcPr>
          <w:tcW w:w="2883" w:type="pct"/>
          <w:gridSpan w:val="4"/>
          <w:vMerge/>
          <w:vAlign w:val="center"/>
          <w:hideMark/>
        </w:tcPr>
        <w:p w14:paraId="36F15247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</w:p>
      </w:tc>
      <w:tc>
        <w:tcPr>
          <w:tcW w:w="1028" w:type="pct"/>
          <w:vMerge/>
          <w:vAlign w:val="center"/>
          <w:hideMark/>
        </w:tcPr>
        <w:p w14:paraId="62EE4289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</w:tr>
    <w:tr w:rsidR="002A6C6C" w:rsidRPr="00FC00E7" w14:paraId="5272DCAA" w14:textId="77777777" w:rsidTr="002A6C6C">
      <w:trPr>
        <w:trHeight w:val="480"/>
        <w:jc w:val="center"/>
      </w:trPr>
      <w:tc>
        <w:tcPr>
          <w:tcW w:w="1089" w:type="pct"/>
          <w:vMerge/>
          <w:vAlign w:val="center"/>
          <w:hideMark/>
        </w:tcPr>
        <w:p w14:paraId="2F0BE3FA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  <w:tc>
        <w:tcPr>
          <w:tcW w:w="2883" w:type="pct"/>
          <w:gridSpan w:val="4"/>
          <w:shd w:val="clear" w:color="000000" w:fill="FFFFFF"/>
          <w:vAlign w:val="center"/>
          <w:hideMark/>
        </w:tcPr>
        <w:p w14:paraId="7635C2DC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COMPROMISO DE CONFIDENCIALIDAD</w:t>
          </w:r>
          <w:r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br/>
            <w:t>COMITÉ EVALUADOR</w:t>
          </w:r>
        </w:p>
      </w:tc>
      <w:tc>
        <w:tcPr>
          <w:tcW w:w="1028" w:type="pct"/>
          <w:vMerge/>
          <w:vAlign w:val="center"/>
          <w:hideMark/>
        </w:tcPr>
        <w:p w14:paraId="07817859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</w:tr>
    <w:tr w:rsidR="002A6C6C" w:rsidRPr="00FC00E7" w14:paraId="706CEE6B" w14:textId="77777777" w:rsidTr="00AC5104">
      <w:trPr>
        <w:trHeight w:val="353"/>
        <w:jc w:val="center"/>
      </w:trPr>
      <w:tc>
        <w:tcPr>
          <w:tcW w:w="1089" w:type="pct"/>
          <w:vMerge/>
          <w:vAlign w:val="center"/>
          <w:hideMark/>
        </w:tcPr>
        <w:p w14:paraId="1B884AD7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  <w:tc>
        <w:tcPr>
          <w:tcW w:w="472" w:type="pct"/>
          <w:noWrap/>
          <w:vAlign w:val="center"/>
          <w:hideMark/>
        </w:tcPr>
        <w:p w14:paraId="56ABCEDB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Código:</w:t>
          </w:r>
        </w:p>
      </w:tc>
      <w:tc>
        <w:tcPr>
          <w:tcW w:w="1309" w:type="pct"/>
          <w:shd w:val="clear" w:color="000000" w:fill="FFFFFF"/>
          <w:vAlign w:val="center"/>
          <w:hideMark/>
        </w:tcPr>
        <w:p w14:paraId="182B7C9B" w14:textId="3AF3FFE4" w:rsidR="002A6C6C" w:rsidRPr="00FC00E7" w:rsidRDefault="002A6C6C" w:rsidP="00B34059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SDS-CON-FT</w:t>
          </w:r>
          <w:r w:rsidRPr="0095513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-</w:t>
          </w:r>
          <w:r w:rsidR="00B34059" w:rsidRPr="0095513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094</w:t>
          </w:r>
        </w:p>
      </w:tc>
      <w:tc>
        <w:tcPr>
          <w:tcW w:w="728" w:type="pct"/>
          <w:shd w:val="clear" w:color="000000" w:fill="FFFFFF"/>
          <w:vAlign w:val="center"/>
          <w:hideMark/>
        </w:tcPr>
        <w:p w14:paraId="57580001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 w:rsidRPr="00FC00E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Versión:</w:t>
          </w:r>
        </w:p>
      </w:tc>
      <w:tc>
        <w:tcPr>
          <w:tcW w:w="374" w:type="pct"/>
          <w:shd w:val="clear" w:color="000000" w:fill="FFFFFF"/>
          <w:vAlign w:val="center"/>
          <w:hideMark/>
        </w:tcPr>
        <w:p w14:paraId="6604FAF5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val="es-CO" w:eastAsia="es-CO"/>
            </w:rPr>
          </w:pPr>
          <w:r w:rsidRPr="00955137">
            <w:rPr>
              <w:rFonts w:ascii="Arial" w:eastAsia="Times New Roman" w:hAnsi="Arial" w:cs="Arial"/>
              <w:sz w:val="18"/>
              <w:szCs w:val="18"/>
              <w:lang w:val="es-CO" w:eastAsia="es-CO"/>
            </w:rPr>
            <w:t>1</w:t>
          </w:r>
        </w:p>
      </w:tc>
      <w:tc>
        <w:tcPr>
          <w:tcW w:w="1028" w:type="pct"/>
          <w:vMerge/>
          <w:vAlign w:val="center"/>
          <w:hideMark/>
        </w:tcPr>
        <w:p w14:paraId="681C659D" w14:textId="77777777" w:rsidR="002A6C6C" w:rsidRPr="00FC00E7" w:rsidRDefault="002A6C6C" w:rsidP="002A6C6C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  <w:lang w:val="es-CO" w:eastAsia="es-CO"/>
            </w:rPr>
          </w:pPr>
        </w:p>
      </w:tc>
    </w:tr>
    <w:tr w:rsidR="002A6C6C" w:rsidRPr="00FC00E7" w14:paraId="15D4A263" w14:textId="77777777" w:rsidTr="002A6C6C">
      <w:trPr>
        <w:trHeight w:val="480"/>
        <w:jc w:val="center"/>
      </w:trPr>
      <w:tc>
        <w:tcPr>
          <w:tcW w:w="5000" w:type="pct"/>
          <w:gridSpan w:val="6"/>
          <w:noWrap/>
          <w:vAlign w:val="center"/>
          <w:hideMark/>
        </w:tcPr>
        <w:p w14:paraId="1E038153" w14:textId="390B4459" w:rsidR="002A6C6C" w:rsidRPr="00FC00E7" w:rsidRDefault="002A6C6C" w:rsidP="002A6C6C">
          <w:pPr>
            <w:spacing w:after="0" w:line="240" w:lineRule="auto"/>
            <w:rPr>
              <w:rFonts w:ascii="Arial" w:eastAsia="Times New Roman" w:hAnsi="Arial" w:cs="Arial"/>
              <w:sz w:val="16"/>
              <w:szCs w:val="16"/>
              <w:lang w:val="es-CO" w:eastAsia="es-CO"/>
            </w:rPr>
          </w:pPr>
          <w:r w:rsidRPr="00FC00E7">
            <w:rPr>
              <w:rFonts w:ascii="Arial" w:eastAsia="Times New Roman" w:hAnsi="Arial" w:cs="Arial"/>
              <w:sz w:val="16"/>
              <w:szCs w:val="16"/>
              <w:lang w:val="es-CO" w:eastAsia="es-CO"/>
            </w:rPr>
            <w:t>Elaboró: Carlos Alfonso González Garzón / Revisó: Ana María Margarita Arévalo Orozco/ Carlos Andrés Montaña Buitrago / Aprobó: Luz Myriam Ciro Flórez</w:t>
          </w:r>
        </w:p>
      </w:tc>
    </w:tr>
  </w:tbl>
  <w:p w14:paraId="361A2E46" w14:textId="02D99FEB" w:rsidR="0070184A" w:rsidRPr="00B12675" w:rsidRDefault="0070184A" w:rsidP="00B12675">
    <w:pPr>
      <w:spacing w:after="0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51684A37"/>
    <w:multiLevelType w:val="hybridMultilevel"/>
    <w:tmpl w:val="0D9A3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50770"/>
    <w:multiLevelType w:val="hybridMultilevel"/>
    <w:tmpl w:val="11EE2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48839">
    <w:abstractNumId w:val="10"/>
  </w:num>
  <w:num w:numId="2" w16cid:durableId="765075881">
    <w:abstractNumId w:val="8"/>
  </w:num>
  <w:num w:numId="3" w16cid:durableId="661927487">
    <w:abstractNumId w:val="3"/>
  </w:num>
  <w:num w:numId="4" w16cid:durableId="677272492">
    <w:abstractNumId w:val="2"/>
  </w:num>
  <w:num w:numId="5" w16cid:durableId="1249850186">
    <w:abstractNumId w:val="1"/>
  </w:num>
  <w:num w:numId="6" w16cid:durableId="499153566">
    <w:abstractNumId w:val="0"/>
  </w:num>
  <w:num w:numId="7" w16cid:durableId="1186287552">
    <w:abstractNumId w:val="9"/>
  </w:num>
  <w:num w:numId="8" w16cid:durableId="1194222199">
    <w:abstractNumId w:val="7"/>
  </w:num>
  <w:num w:numId="9" w16cid:durableId="873344492">
    <w:abstractNumId w:val="6"/>
  </w:num>
  <w:num w:numId="10" w16cid:durableId="1471634550">
    <w:abstractNumId w:val="5"/>
  </w:num>
  <w:num w:numId="11" w16cid:durableId="1962421839">
    <w:abstractNumId w:val="4"/>
  </w:num>
  <w:num w:numId="12" w16cid:durableId="198124412">
    <w:abstractNumId w:val="11"/>
  </w:num>
  <w:num w:numId="13" w16cid:durableId="1647070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2514C"/>
    <w:rsid w:val="00060B1B"/>
    <w:rsid w:val="0007239E"/>
    <w:rsid w:val="00073DFF"/>
    <w:rsid w:val="00074AEB"/>
    <w:rsid w:val="00080F43"/>
    <w:rsid w:val="0008204D"/>
    <w:rsid w:val="00087415"/>
    <w:rsid w:val="00090E81"/>
    <w:rsid w:val="00093AFC"/>
    <w:rsid w:val="000D79BB"/>
    <w:rsid w:val="000E51FE"/>
    <w:rsid w:val="000F285A"/>
    <w:rsid w:val="000F3F73"/>
    <w:rsid w:val="00100D71"/>
    <w:rsid w:val="00124225"/>
    <w:rsid w:val="0012665E"/>
    <w:rsid w:val="00131BC4"/>
    <w:rsid w:val="00132AB8"/>
    <w:rsid w:val="001412CB"/>
    <w:rsid w:val="00142CD2"/>
    <w:rsid w:val="0015489F"/>
    <w:rsid w:val="00157BC8"/>
    <w:rsid w:val="00162535"/>
    <w:rsid w:val="00164D08"/>
    <w:rsid w:val="0018367F"/>
    <w:rsid w:val="00193FF2"/>
    <w:rsid w:val="001B1A2A"/>
    <w:rsid w:val="001B3C20"/>
    <w:rsid w:val="001B5273"/>
    <w:rsid w:val="001C6BA5"/>
    <w:rsid w:val="001D0897"/>
    <w:rsid w:val="001D23B6"/>
    <w:rsid w:val="001D54A0"/>
    <w:rsid w:val="001D72FF"/>
    <w:rsid w:val="001E0131"/>
    <w:rsid w:val="001E3CA8"/>
    <w:rsid w:val="001E5F57"/>
    <w:rsid w:val="001F2CE8"/>
    <w:rsid w:val="001F69C3"/>
    <w:rsid w:val="00200A0F"/>
    <w:rsid w:val="002015B4"/>
    <w:rsid w:val="00214D04"/>
    <w:rsid w:val="00214EC7"/>
    <w:rsid w:val="00226064"/>
    <w:rsid w:val="0022619E"/>
    <w:rsid w:val="00231298"/>
    <w:rsid w:val="0023511B"/>
    <w:rsid w:val="00235CC6"/>
    <w:rsid w:val="00255486"/>
    <w:rsid w:val="00262A7C"/>
    <w:rsid w:val="00270EF4"/>
    <w:rsid w:val="0027640B"/>
    <w:rsid w:val="002820E6"/>
    <w:rsid w:val="00283FBF"/>
    <w:rsid w:val="002940F2"/>
    <w:rsid w:val="002957D5"/>
    <w:rsid w:val="00296855"/>
    <w:rsid w:val="002A6C6C"/>
    <w:rsid w:val="002A7599"/>
    <w:rsid w:val="002B15D2"/>
    <w:rsid w:val="002F1BEB"/>
    <w:rsid w:val="002F4955"/>
    <w:rsid w:val="003039D6"/>
    <w:rsid w:val="00315A41"/>
    <w:rsid w:val="003175B8"/>
    <w:rsid w:val="0032323C"/>
    <w:rsid w:val="00332815"/>
    <w:rsid w:val="00343C56"/>
    <w:rsid w:val="00347010"/>
    <w:rsid w:val="003628DF"/>
    <w:rsid w:val="0036484A"/>
    <w:rsid w:val="00375BA2"/>
    <w:rsid w:val="00381FDC"/>
    <w:rsid w:val="00386EF0"/>
    <w:rsid w:val="00395962"/>
    <w:rsid w:val="003970B2"/>
    <w:rsid w:val="00397EC7"/>
    <w:rsid w:val="003B2EC7"/>
    <w:rsid w:val="003B5D97"/>
    <w:rsid w:val="003B60C2"/>
    <w:rsid w:val="003B796E"/>
    <w:rsid w:val="003D3066"/>
    <w:rsid w:val="003F30D7"/>
    <w:rsid w:val="00407091"/>
    <w:rsid w:val="004160D1"/>
    <w:rsid w:val="00423D66"/>
    <w:rsid w:val="00424790"/>
    <w:rsid w:val="00427DB9"/>
    <w:rsid w:val="004307CC"/>
    <w:rsid w:val="004413F4"/>
    <w:rsid w:val="00452DD5"/>
    <w:rsid w:val="004531EC"/>
    <w:rsid w:val="00453412"/>
    <w:rsid w:val="004551A0"/>
    <w:rsid w:val="004608AE"/>
    <w:rsid w:val="004631EB"/>
    <w:rsid w:val="00463CD6"/>
    <w:rsid w:val="00463E4B"/>
    <w:rsid w:val="00473524"/>
    <w:rsid w:val="004A0532"/>
    <w:rsid w:val="004A1D64"/>
    <w:rsid w:val="004A2ACF"/>
    <w:rsid w:val="004B0875"/>
    <w:rsid w:val="004D4C63"/>
    <w:rsid w:val="004D61BA"/>
    <w:rsid w:val="004D79DA"/>
    <w:rsid w:val="004E374C"/>
    <w:rsid w:val="004F1E20"/>
    <w:rsid w:val="004F7C45"/>
    <w:rsid w:val="005011D1"/>
    <w:rsid w:val="005040E0"/>
    <w:rsid w:val="00505664"/>
    <w:rsid w:val="00524478"/>
    <w:rsid w:val="00534CDA"/>
    <w:rsid w:val="0054279A"/>
    <w:rsid w:val="00542F16"/>
    <w:rsid w:val="005512C6"/>
    <w:rsid w:val="00551339"/>
    <w:rsid w:val="005513D5"/>
    <w:rsid w:val="00560620"/>
    <w:rsid w:val="00563A94"/>
    <w:rsid w:val="0057440E"/>
    <w:rsid w:val="00585211"/>
    <w:rsid w:val="00593EF0"/>
    <w:rsid w:val="00594670"/>
    <w:rsid w:val="00595166"/>
    <w:rsid w:val="00595510"/>
    <w:rsid w:val="005A390E"/>
    <w:rsid w:val="005C0B2D"/>
    <w:rsid w:val="005C6BB9"/>
    <w:rsid w:val="005D76A5"/>
    <w:rsid w:val="005E002A"/>
    <w:rsid w:val="005E2C2B"/>
    <w:rsid w:val="005E56B7"/>
    <w:rsid w:val="005E621D"/>
    <w:rsid w:val="005F0F6A"/>
    <w:rsid w:val="005F64C6"/>
    <w:rsid w:val="00600480"/>
    <w:rsid w:val="00602D2A"/>
    <w:rsid w:val="0061383E"/>
    <w:rsid w:val="00613A2E"/>
    <w:rsid w:val="00616F0E"/>
    <w:rsid w:val="00617841"/>
    <w:rsid w:val="0062206A"/>
    <w:rsid w:val="00626763"/>
    <w:rsid w:val="006269A9"/>
    <w:rsid w:val="00631CA2"/>
    <w:rsid w:val="006412D6"/>
    <w:rsid w:val="00647B0B"/>
    <w:rsid w:val="006648D6"/>
    <w:rsid w:val="00685B21"/>
    <w:rsid w:val="006A2C34"/>
    <w:rsid w:val="006B4AAF"/>
    <w:rsid w:val="006C4609"/>
    <w:rsid w:val="006C533C"/>
    <w:rsid w:val="006C6016"/>
    <w:rsid w:val="006D63C9"/>
    <w:rsid w:val="006D6CE0"/>
    <w:rsid w:val="006E3384"/>
    <w:rsid w:val="006E3617"/>
    <w:rsid w:val="006E67CC"/>
    <w:rsid w:val="006F0843"/>
    <w:rsid w:val="006F25AD"/>
    <w:rsid w:val="0070184A"/>
    <w:rsid w:val="00703C57"/>
    <w:rsid w:val="0070454C"/>
    <w:rsid w:val="00735A4D"/>
    <w:rsid w:val="00741BDE"/>
    <w:rsid w:val="0074317B"/>
    <w:rsid w:val="00743346"/>
    <w:rsid w:val="00744339"/>
    <w:rsid w:val="00767AEC"/>
    <w:rsid w:val="0077168B"/>
    <w:rsid w:val="00773DD4"/>
    <w:rsid w:val="00785ACD"/>
    <w:rsid w:val="007A470C"/>
    <w:rsid w:val="007A5329"/>
    <w:rsid w:val="007A6D34"/>
    <w:rsid w:val="007B1A52"/>
    <w:rsid w:val="007B388C"/>
    <w:rsid w:val="007C1CA0"/>
    <w:rsid w:val="007D3AE7"/>
    <w:rsid w:val="007F3B75"/>
    <w:rsid w:val="00802779"/>
    <w:rsid w:val="00803B58"/>
    <w:rsid w:val="008076E8"/>
    <w:rsid w:val="00812DAF"/>
    <w:rsid w:val="00814F81"/>
    <w:rsid w:val="00815E82"/>
    <w:rsid w:val="00816DBE"/>
    <w:rsid w:val="00821BDD"/>
    <w:rsid w:val="00825516"/>
    <w:rsid w:val="00827E4D"/>
    <w:rsid w:val="00831057"/>
    <w:rsid w:val="00831AD7"/>
    <w:rsid w:val="00831ECF"/>
    <w:rsid w:val="00851888"/>
    <w:rsid w:val="008527FB"/>
    <w:rsid w:val="008619B0"/>
    <w:rsid w:val="008736B6"/>
    <w:rsid w:val="008772F0"/>
    <w:rsid w:val="00880270"/>
    <w:rsid w:val="00881383"/>
    <w:rsid w:val="0088389F"/>
    <w:rsid w:val="008B2132"/>
    <w:rsid w:val="008C3F21"/>
    <w:rsid w:val="008C4149"/>
    <w:rsid w:val="008D41B1"/>
    <w:rsid w:val="008D45B8"/>
    <w:rsid w:val="008D651B"/>
    <w:rsid w:val="008E0C60"/>
    <w:rsid w:val="008E666B"/>
    <w:rsid w:val="008F3B7C"/>
    <w:rsid w:val="00907D86"/>
    <w:rsid w:val="00914F19"/>
    <w:rsid w:val="009245B3"/>
    <w:rsid w:val="0092484E"/>
    <w:rsid w:val="00932813"/>
    <w:rsid w:val="00937EDF"/>
    <w:rsid w:val="00955137"/>
    <w:rsid w:val="009649CD"/>
    <w:rsid w:val="009703B8"/>
    <w:rsid w:val="00972FD9"/>
    <w:rsid w:val="00973D90"/>
    <w:rsid w:val="009A73C0"/>
    <w:rsid w:val="009B0A8A"/>
    <w:rsid w:val="009C78AF"/>
    <w:rsid w:val="009D5E9C"/>
    <w:rsid w:val="009E1CD8"/>
    <w:rsid w:val="009F1FC1"/>
    <w:rsid w:val="00A05007"/>
    <w:rsid w:val="00A14551"/>
    <w:rsid w:val="00A24A9B"/>
    <w:rsid w:val="00A24B81"/>
    <w:rsid w:val="00A31089"/>
    <w:rsid w:val="00A45ECD"/>
    <w:rsid w:val="00A5779F"/>
    <w:rsid w:val="00A70AB8"/>
    <w:rsid w:val="00A70F4D"/>
    <w:rsid w:val="00A74CB9"/>
    <w:rsid w:val="00A75179"/>
    <w:rsid w:val="00A81B69"/>
    <w:rsid w:val="00AA55A0"/>
    <w:rsid w:val="00AC5104"/>
    <w:rsid w:val="00AD31D1"/>
    <w:rsid w:val="00AE0E74"/>
    <w:rsid w:val="00AE7FE2"/>
    <w:rsid w:val="00AE7FE6"/>
    <w:rsid w:val="00AF1666"/>
    <w:rsid w:val="00AF3E27"/>
    <w:rsid w:val="00AF795A"/>
    <w:rsid w:val="00AF7B0A"/>
    <w:rsid w:val="00B0559F"/>
    <w:rsid w:val="00B1101C"/>
    <w:rsid w:val="00B12675"/>
    <w:rsid w:val="00B179D0"/>
    <w:rsid w:val="00B258E6"/>
    <w:rsid w:val="00B3096B"/>
    <w:rsid w:val="00B34059"/>
    <w:rsid w:val="00B354DC"/>
    <w:rsid w:val="00B43D9A"/>
    <w:rsid w:val="00B46825"/>
    <w:rsid w:val="00B523CE"/>
    <w:rsid w:val="00B55F09"/>
    <w:rsid w:val="00B56CB1"/>
    <w:rsid w:val="00B67F89"/>
    <w:rsid w:val="00B73C33"/>
    <w:rsid w:val="00B743CC"/>
    <w:rsid w:val="00B771C8"/>
    <w:rsid w:val="00B856CE"/>
    <w:rsid w:val="00B86A34"/>
    <w:rsid w:val="00BA46F3"/>
    <w:rsid w:val="00BA6509"/>
    <w:rsid w:val="00BB0856"/>
    <w:rsid w:val="00BB22F0"/>
    <w:rsid w:val="00BC34C8"/>
    <w:rsid w:val="00BC5B19"/>
    <w:rsid w:val="00BC6746"/>
    <w:rsid w:val="00BD33DF"/>
    <w:rsid w:val="00BD496E"/>
    <w:rsid w:val="00BF4140"/>
    <w:rsid w:val="00C005C7"/>
    <w:rsid w:val="00C042E0"/>
    <w:rsid w:val="00C074B2"/>
    <w:rsid w:val="00C25139"/>
    <w:rsid w:val="00C252D4"/>
    <w:rsid w:val="00C30392"/>
    <w:rsid w:val="00C31C90"/>
    <w:rsid w:val="00C32ABB"/>
    <w:rsid w:val="00C377CA"/>
    <w:rsid w:val="00C455C7"/>
    <w:rsid w:val="00C52021"/>
    <w:rsid w:val="00C56DFD"/>
    <w:rsid w:val="00C62E6D"/>
    <w:rsid w:val="00C6345F"/>
    <w:rsid w:val="00C9223F"/>
    <w:rsid w:val="00C95E6B"/>
    <w:rsid w:val="00CA1AB1"/>
    <w:rsid w:val="00CA1C24"/>
    <w:rsid w:val="00CA7867"/>
    <w:rsid w:val="00CB193B"/>
    <w:rsid w:val="00CB44AA"/>
    <w:rsid w:val="00CB5C66"/>
    <w:rsid w:val="00CD2EDE"/>
    <w:rsid w:val="00CE5AB3"/>
    <w:rsid w:val="00D05F29"/>
    <w:rsid w:val="00D110A6"/>
    <w:rsid w:val="00D11180"/>
    <w:rsid w:val="00D11457"/>
    <w:rsid w:val="00D12419"/>
    <w:rsid w:val="00D30ED1"/>
    <w:rsid w:val="00D31F1C"/>
    <w:rsid w:val="00D447DE"/>
    <w:rsid w:val="00D45855"/>
    <w:rsid w:val="00D52A43"/>
    <w:rsid w:val="00D572B9"/>
    <w:rsid w:val="00D60501"/>
    <w:rsid w:val="00D61A8E"/>
    <w:rsid w:val="00D65790"/>
    <w:rsid w:val="00D669BC"/>
    <w:rsid w:val="00D72B47"/>
    <w:rsid w:val="00D7451B"/>
    <w:rsid w:val="00D80071"/>
    <w:rsid w:val="00D93685"/>
    <w:rsid w:val="00DA01A3"/>
    <w:rsid w:val="00DA29B9"/>
    <w:rsid w:val="00DA36A1"/>
    <w:rsid w:val="00DA4D1E"/>
    <w:rsid w:val="00DB1B75"/>
    <w:rsid w:val="00DB38A6"/>
    <w:rsid w:val="00DB5AF3"/>
    <w:rsid w:val="00DC2C8A"/>
    <w:rsid w:val="00DC43C5"/>
    <w:rsid w:val="00DC6C41"/>
    <w:rsid w:val="00DC73AD"/>
    <w:rsid w:val="00DD0261"/>
    <w:rsid w:val="00DD3526"/>
    <w:rsid w:val="00DE1237"/>
    <w:rsid w:val="00DE679D"/>
    <w:rsid w:val="00DF0B85"/>
    <w:rsid w:val="00DF19FA"/>
    <w:rsid w:val="00DF5DD1"/>
    <w:rsid w:val="00E026A0"/>
    <w:rsid w:val="00E0304F"/>
    <w:rsid w:val="00E03215"/>
    <w:rsid w:val="00E05D63"/>
    <w:rsid w:val="00E346C9"/>
    <w:rsid w:val="00E36971"/>
    <w:rsid w:val="00E4462C"/>
    <w:rsid w:val="00E46CA8"/>
    <w:rsid w:val="00E62A7F"/>
    <w:rsid w:val="00E82D14"/>
    <w:rsid w:val="00E87038"/>
    <w:rsid w:val="00E87362"/>
    <w:rsid w:val="00E91E8F"/>
    <w:rsid w:val="00E95DE3"/>
    <w:rsid w:val="00EB41AD"/>
    <w:rsid w:val="00EB687C"/>
    <w:rsid w:val="00EB7CBD"/>
    <w:rsid w:val="00EC50AE"/>
    <w:rsid w:val="00ED6E79"/>
    <w:rsid w:val="00EE56F1"/>
    <w:rsid w:val="00EF45E2"/>
    <w:rsid w:val="00EF4666"/>
    <w:rsid w:val="00EF6AD1"/>
    <w:rsid w:val="00F03A1A"/>
    <w:rsid w:val="00F06908"/>
    <w:rsid w:val="00F15E58"/>
    <w:rsid w:val="00F1622C"/>
    <w:rsid w:val="00F17A27"/>
    <w:rsid w:val="00F2041C"/>
    <w:rsid w:val="00F2298A"/>
    <w:rsid w:val="00F234A6"/>
    <w:rsid w:val="00F25470"/>
    <w:rsid w:val="00F30120"/>
    <w:rsid w:val="00F32CEA"/>
    <w:rsid w:val="00F43508"/>
    <w:rsid w:val="00F43942"/>
    <w:rsid w:val="00F705E5"/>
    <w:rsid w:val="00F72E3A"/>
    <w:rsid w:val="00F84A13"/>
    <w:rsid w:val="00F86F07"/>
    <w:rsid w:val="00F935FF"/>
    <w:rsid w:val="00F93FD9"/>
    <w:rsid w:val="00FC00E7"/>
    <w:rsid w:val="00FC2EDB"/>
    <w:rsid w:val="00FC7E52"/>
    <w:rsid w:val="00FE3EEF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4B41E86"/>
  <w15:docId w15:val="{506315A9-0152-4D34-9A31-E23A2DA4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paragraph" w:styleId="Sinespaciado">
    <w:name w:val="No Spacing"/>
    <w:link w:val="SinespaciadoCar"/>
    <w:uiPriority w:val="1"/>
    <w:qFormat/>
    <w:rsid w:val="00A70F4D"/>
    <w:rPr>
      <w:sz w:val="22"/>
      <w:szCs w:val="22"/>
      <w:lang w:val="es-ES_tradnl" w:eastAsia="en-US"/>
    </w:rPr>
  </w:style>
  <w:style w:type="character" w:customStyle="1" w:styleId="SinespaciadoCar">
    <w:name w:val="Sin espaciado Car"/>
    <w:link w:val="Sinespaciado"/>
    <w:uiPriority w:val="1"/>
    <w:rsid w:val="00A70F4D"/>
    <w:rPr>
      <w:sz w:val="22"/>
      <w:szCs w:val="22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0048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00480"/>
    <w:rPr>
      <w:rFonts w:asciiTheme="minorHAnsi" w:eastAsiaTheme="minorHAnsi" w:hAnsiTheme="minorHAnsi" w:cstheme="minorBidi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600480"/>
    <w:rPr>
      <w:vertAlign w:val="superscript"/>
    </w:rPr>
  </w:style>
  <w:style w:type="paragraph" w:customStyle="1" w:styleId="CM49">
    <w:name w:val="CM49"/>
    <w:basedOn w:val="Normal"/>
    <w:next w:val="Normal"/>
    <w:rsid w:val="00600480"/>
    <w:pPr>
      <w:widowControl w:val="0"/>
      <w:autoSpaceDE w:val="0"/>
      <w:autoSpaceDN w:val="0"/>
      <w:adjustRightInd w:val="0"/>
      <w:spacing w:after="0" w:line="240" w:lineRule="auto"/>
    </w:pPr>
    <w:rPr>
      <w:rFonts w:ascii="AKWYG K+ Helvetica" w:eastAsia="Times New Roman" w:hAnsi="AKWYG K+ Helvetica"/>
      <w:sz w:val="24"/>
      <w:szCs w:val="24"/>
      <w:lang w:val="es-CO" w:eastAsia="es-CO"/>
    </w:rPr>
  </w:style>
  <w:style w:type="paragraph" w:styleId="Textoindependiente">
    <w:name w:val="Body Text"/>
    <w:aliases w:val="body text,bt,Bodytext,body tesx,contents,Subsection Body Text,Texto independiente Car Car,Texto independiente Car Car Car Car Car Car,Texto independiente Car Car Car Car,Texto independiente Car Car Car Car Car,Inicio,bt Car Car"/>
    <w:basedOn w:val="Normal"/>
    <w:link w:val="TextoindependienteCar"/>
    <w:rsid w:val="0060048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extoindependienteCar">
    <w:name w:val="Texto independiente Car"/>
    <w:aliases w:val="body text Car,bt Car,Bodytext Car,body tesx Car,contents Car,Subsection Body Text Car,Texto independiente Car Car Car,Texto independiente Car Car Car Car Car Car Car,Texto independiente Car Car Car Car Car1,Inicio Car"/>
    <w:basedOn w:val="Fuentedeprrafopredeter"/>
    <w:link w:val="Textoindependiente"/>
    <w:qFormat/>
    <w:rsid w:val="00600480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s">
    <w:name w:val="s"/>
    <w:basedOn w:val="Normal"/>
    <w:rsid w:val="00600480"/>
    <w:pPr>
      <w:spacing w:after="0" w:line="160" w:lineRule="atLeast"/>
      <w:jc w:val="both"/>
    </w:pPr>
    <w:rPr>
      <w:rFonts w:ascii="Courier" w:eastAsia="Times New Roman" w:hAnsi="Courier"/>
      <w:sz w:val="24"/>
      <w:szCs w:val="20"/>
      <w:lang w:val="es-ES_tradnl" w:eastAsia="es-ES"/>
    </w:rPr>
  </w:style>
  <w:style w:type="paragraph" w:styleId="TDC1">
    <w:name w:val="toc 1"/>
    <w:basedOn w:val="Normal"/>
    <w:next w:val="Normal"/>
    <w:autoRedefine/>
    <w:semiHidden/>
    <w:rsid w:val="00534CDA"/>
    <w:pPr>
      <w:tabs>
        <w:tab w:val="left" w:pos="400"/>
        <w:tab w:val="right" w:leader="dot" w:pos="8830"/>
      </w:tabs>
      <w:spacing w:before="120" w:after="0" w:line="240" w:lineRule="auto"/>
      <w:jc w:val="both"/>
    </w:pPr>
    <w:rPr>
      <w:rFonts w:ascii="Arial" w:eastAsia="Times New Roman" w:hAnsi="Arial" w:cs="Arial"/>
      <w:bCs/>
      <w:sz w:val="24"/>
      <w:szCs w:val="24"/>
      <w:lang w:eastAsia="es-ES"/>
    </w:rPr>
  </w:style>
  <w:style w:type="paragraph" w:styleId="Prrafodelista">
    <w:name w:val="List Paragraph"/>
    <w:aliases w:val="EITI list,titulo 3,Bullets,List Paragraph,HOJA,Bolita,Párrafo de lista4,BOLADEF,Párrafo de lista3,Párrafo de lista21,BOLA,Nivel 1 OS,Colorful List Accent 1,Colorful List - Accent 11,Colorful List - Accent 111,Ha,Bullet List,FooterText"/>
    <w:basedOn w:val="Normal"/>
    <w:link w:val="PrrafodelistaCar"/>
    <w:uiPriority w:val="34"/>
    <w:qFormat/>
    <w:rsid w:val="00BB0856"/>
    <w:pPr>
      <w:ind w:left="720"/>
      <w:contextualSpacing/>
    </w:pPr>
  </w:style>
  <w:style w:type="paragraph" w:customStyle="1" w:styleId="Default">
    <w:name w:val="Default"/>
    <w:link w:val="DefaultCar"/>
    <w:uiPriority w:val="99"/>
    <w:qFormat/>
    <w:rsid w:val="00BB0856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character" w:customStyle="1" w:styleId="DefaultCar">
    <w:name w:val="Default Car"/>
    <w:link w:val="Default"/>
    <w:uiPriority w:val="99"/>
    <w:locked/>
    <w:rsid w:val="00BB0856"/>
    <w:rPr>
      <w:rFonts w:ascii="Arial Narrow" w:eastAsia="Times New Roman" w:hAnsi="Arial Narrow" w:cs="Arial Narrow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93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EITI list Car,titulo 3 Car,Bullets Car,List Paragraph Car,HOJA Car,Bolita Car,Párrafo de lista4 Car,BOLADEF Car,Párrafo de lista3 Car,Párrafo de lista21 Car,BOLA Car,Nivel 1 OS Car,Colorful List Accent 1 Car,Ha Car,Bullet List Car"/>
    <w:link w:val="Prrafodelista"/>
    <w:uiPriority w:val="34"/>
    <w:qFormat/>
    <w:rsid w:val="00B0559F"/>
    <w:rPr>
      <w:sz w:val="22"/>
      <w:szCs w:val="22"/>
      <w:lang w:val="es-ES" w:eastAsia="en-US"/>
    </w:rPr>
  </w:style>
  <w:style w:type="paragraph" w:styleId="Revisin">
    <w:name w:val="Revision"/>
    <w:hidden/>
    <w:uiPriority w:val="71"/>
    <w:semiHidden/>
    <w:rsid w:val="00AC5104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A2A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A2AC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A2ACF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2A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2ACF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5819AE497C09448DDDFC74B11A87E2" ma:contentTypeVersion="7" ma:contentTypeDescription="Crear nuevo documento." ma:contentTypeScope="" ma:versionID="0af0dc1b7cf4856a1b85861eff315bfc">
  <xsd:schema xmlns:xsd="http://www.w3.org/2001/XMLSchema" xmlns:p="http://schemas.microsoft.com/office/2006/metadata/properties" xmlns:ns2="239fbee6-5042-44e5-87bb-99fcd73b9d18" targetNamespace="http://schemas.microsoft.com/office/2006/metadata/properties" ma:root="true" ma:fieldsID="2e1da73887feb48025e1d9ec1151c730" ns2:_="">
    <xsd:import namespace="239fbee6-5042-44e5-87bb-99fcd73b9d18"/>
    <xsd:element name="properties">
      <xsd:complexType>
        <xsd:sequence>
          <xsd:element name="documentManagement">
            <xsd:complexType>
              <xsd:all>
                <xsd:element ref="ns2:Descripci_x00f3_n" minOccurs="0"/>
                <xsd:element ref="ns2:Version0" minOccurs="0"/>
                <xsd:element ref="ns2:Tipo_x0020_Archivo" minOccurs="0"/>
                <xsd:element ref="ns2:Version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39fbee6-5042-44e5-87bb-99fcd73b9d18" elementFormDefault="qualified">
    <xsd:import namespace="http://schemas.microsoft.com/office/2006/documentManagement/types"/>
    <xsd:element name="Descripci_x00f3_n" ma:index="2" nillable="true" ma:displayName="Descripción" ma:default="" ma:internalName="Descripci_x00f3_n">
      <xsd:simpleType>
        <xsd:restriction base="dms:Note"/>
      </xsd:simpleType>
    </xsd:element>
    <xsd:element name="Version0" ma:index="12" nillable="true" ma:displayName="Version" ma:internalName="Version0">
      <xsd:simpleType>
        <xsd:restriction base="dms:Text">
          <xsd:maxLength value="255"/>
        </xsd:restriction>
      </xsd:simpleType>
    </xsd:element>
    <xsd:element name="Tipo_x0020_Archivo" ma:index="13" nillable="true" ma:displayName="Tipo Archivo" ma:default="Formas" ma:format="Dropdown" ma:internalName="Tipo_x0020_Archivo">
      <xsd:simpleType>
        <xsd:restriction base="dms:Choice">
          <xsd:enumeration value="Formas"/>
          <xsd:enumeration value="Reportes"/>
          <xsd:enumeration value="libreria"/>
          <xsd:enumeration value="Fuentes"/>
        </xsd:restriction>
      </xsd:simpleType>
    </xsd:element>
    <xsd:element name="Versiones" ma:index="14" nillable="true" ma:displayName="Versiones" ma:default="Historico" ma:format="Dropdown" ma:internalName="Versiones">
      <xsd:simpleType>
        <xsd:restriction base="dms:Choice">
          <xsd:enumeration value="Historico"/>
          <xsd:enumeration value="Actual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Version0 xmlns="239fbee6-5042-44e5-87bb-99fcd73b9d18" xsi:nil="true"/>
    <Tipo_x0020_Archivo xmlns="239fbee6-5042-44e5-87bb-99fcd73b9d18" xsi:nil="true"/>
    <Descripci_x00f3_n xmlns="239fbee6-5042-44e5-87bb-99fcd73b9d18" xsi:nil="true"/>
    <Versiones xmlns="239fbee6-5042-44e5-87bb-99fcd73b9d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A7EFC69-49CE-4C11-AA56-881DD1D85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fbee6-5042-44e5-87bb-99fcd73b9d1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239fbee6-5042-44e5-87bb-99fcd73b9d18"/>
  </ds:schemaRefs>
</ds:datastoreItem>
</file>

<file path=customXml/itemProps4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creator>YATARO2</dc:creator>
  <cp:lastModifiedBy>catalina rincon</cp:lastModifiedBy>
  <cp:revision>2</cp:revision>
  <cp:lastPrinted>2012-08-30T20:32:00Z</cp:lastPrinted>
  <dcterms:created xsi:type="dcterms:W3CDTF">2026-05-29T20:18:00Z</dcterms:created>
  <dcterms:modified xsi:type="dcterms:W3CDTF">2026-05-29T20:18:00Z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